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9F3" w:rsidRDefault="002959F3" w:rsidP="005C08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804ED" w:rsidRPr="00A225CC" w:rsidRDefault="00F804ED" w:rsidP="00597AB4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A225CC">
        <w:rPr>
          <w:rFonts w:ascii="Times New Roman" w:hAnsi="Times New Roman" w:cs="Times New Roman"/>
          <w:b/>
          <w:color w:val="auto"/>
          <w:sz w:val="36"/>
          <w:szCs w:val="36"/>
        </w:rPr>
        <w:t>Upozornění pro vlastníky pozemků – povinnost</w:t>
      </w:r>
    </w:p>
    <w:p w:rsidR="002959F3" w:rsidRPr="00A225CC" w:rsidRDefault="00F804ED" w:rsidP="00597AB4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A225CC">
        <w:rPr>
          <w:rFonts w:ascii="Times New Roman" w:hAnsi="Times New Roman" w:cs="Times New Roman"/>
          <w:b/>
          <w:color w:val="auto"/>
          <w:sz w:val="36"/>
          <w:szCs w:val="36"/>
        </w:rPr>
        <w:t>sekání trávy a plevele</w:t>
      </w:r>
      <w:r w:rsidR="00AF0116" w:rsidRPr="00A225CC">
        <w:rPr>
          <w:rFonts w:ascii="Times New Roman" w:hAnsi="Times New Roman" w:cs="Times New Roman"/>
          <w:b/>
          <w:color w:val="auto"/>
          <w:sz w:val="36"/>
          <w:szCs w:val="36"/>
        </w:rPr>
        <w:t xml:space="preserve"> 2 x ročně</w:t>
      </w:r>
      <w:r w:rsidR="00597AB4" w:rsidRPr="00A225CC">
        <w:rPr>
          <w:rFonts w:ascii="Times New Roman" w:hAnsi="Times New Roman" w:cs="Times New Roman"/>
          <w:b/>
          <w:color w:val="auto"/>
          <w:sz w:val="36"/>
          <w:szCs w:val="36"/>
        </w:rPr>
        <w:t>.</w:t>
      </w:r>
    </w:p>
    <w:p w:rsidR="00597AB4" w:rsidRPr="00A225CC" w:rsidRDefault="00597AB4" w:rsidP="005C0827">
      <w:pP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804ED" w:rsidRPr="00A225CC" w:rsidRDefault="00F804ED" w:rsidP="00597AB4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225CC">
        <w:rPr>
          <w:rFonts w:ascii="Times New Roman" w:hAnsi="Times New Roman" w:cs="Times New Roman"/>
          <w:color w:val="auto"/>
          <w:sz w:val="28"/>
          <w:szCs w:val="28"/>
        </w:rPr>
        <w:t>N</w:t>
      </w:r>
      <w:r w:rsidR="00597AB4" w:rsidRPr="00A225CC">
        <w:rPr>
          <w:rFonts w:ascii="Times New Roman" w:hAnsi="Times New Roman" w:cs="Times New Roman"/>
          <w:color w:val="auto"/>
          <w:sz w:val="28"/>
          <w:szCs w:val="28"/>
        </w:rPr>
        <w:t>a</w:t>
      </w:r>
      <w:r w:rsidRPr="00A225CC">
        <w:rPr>
          <w:rFonts w:ascii="Times New Roman" w:hAnsi="Times New Roman" w:cs="Times New Roman"/>
          <w:color w:val="auto"/>
          <w:sz w:val="28"/>
          <w:szCs w:val="28"/>
        </w:rPr>
        <w:t xml:space="preserve"> území obce, zejména v zástavbových lokalitách, jsou některé neudržované a zaplevelené pozemky. Upozorňujeme všechny vlastníky pozemků na povinnost sekání trávy a plevele!</w:t>
      </w:r>
    </w:p>
    <w:p w:rsidR="00F804ED" w:rsidRPr="00A225CC" w:rsidRDefault="00F804ED" w:rsidP="00597AB4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804ED" w:rsidRPr="00A225CC" w:rsidRDefault="00F804ED" w:rsidP="00597AB4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225CC">
        <w:rPr>
          <w:rFonts w:ascii="Times New Roman" w:hAnsi="Times New Roman" w:cs="Times New Roman"/>
          <w:color w:val="auto"/>
          <w:sz w:val="28"/>
          <w:szCs w:val="28"/>
        </w:rPr>
        <w:t>Tuto povinnost stanovuje zejména:</w:t>
      </w:r>
    </w:p>
    <w:p w:rsidR="00597AB4" w:rsidRPr="00A225CC" w:rsidRDefault="00597AB4" w:rsidP="00597AB4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225CC" w:rsidRDefault="00A225CC" w:rsidP="00597AB4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Zákon č. 334/1992 Sb. Zákon České národní rady o ochraně zemědělského půdního fondu.</w:t>
      </w:r>
    </w:p>
    <w:p w:rsidR="00F804ED" w:rsidRPr="00A225CC" w:rsidRDefault="00F804ED" w:rsidP="00597AB4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225CC">
        <w:rPr>
          <w:rFonts w:ascii="Times New Roman" w:hAnsi="Times New Roman" w:cs="Times New Roman"/>
          <w:color w:val="auto"/>
          <w:sz w:val="28"/>
          <w:szCs w:val="28"/>
        </w:rPr>
        <w:t>Dle tohoto zákona musí hospodařit na zemědělském půdním fondu vlastníci nebo nájemci pozemků, tak aby neznečišťovali půdu a tím potravní řetězec a zdroje pitné vody škodlivými látkami ohrožujícími zdraví nebo život lidí a existenci živých organismů, nepoškozovali okolní pozemky a příznivé fyzikální, biologické a chemické vlastnosti půdy a chránili obdělávané pozemky podle schválených projektů pozemkových úprav.</w:t>
      </w:r>
    </w:p>
    <w:p w:rsidR="00F804ED" w:rsidRPr="00A225CC" w:rsidRDefault="00F804ED" w:rsidP="00597AB4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225CC" w:rsidRDefault="00F804ED" w:rsidP="00597AB4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A225C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Zákon č. 326/</w:t>
      </w:r>
      <w:r w:rsidR="00281FC9" w:rsidRPr="00A225C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2004 </w:t>
      </w:r>
      <w:r w:rsidRPr="00A225C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Sb.</w:t>
      </w:r>
      <w:r w:rsidR="00A225C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Zákon o rostlinolékařské péči a o změně některých souvisejících zákonů,</w:t>
      </w:r>
    </w:p>
    <w:p w:rsidR="00F804ED" w:rsidRPr="00A225CC" w:rsidRDefault="00F804ED" w:rsidP="00597AB4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225CC">
        <w:rPr>
          <w:rFonts w:ascii="Times New Roman" w:hAnsi="Times New Roman" w:cs="Times New Roman"/>
          <w:color w:val="auto"/>
          <w:sz w:val="28"/>
          <w:szCs w:val="28"/>
        </w:rPr>
        <w:t>§ 3 odst. 1 písm. a) zakotvuje povinnost zjišťovat a omezovat výskyt a šíření škodlivých organismů včetně plevelů tak, aby nevznikla škoda jiným osobám nebo nedošlo k poškození životního prostředí anebo k ohrožení zdraví lidí nebo zvířat</w:t>
      </w:r>
      <w:r w:rsidR="00597AB4" w:rsidRPr="00A225C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97AB4" w:rsidRPr="00A225CC" w:rsidRDefault="00597AB4" w:rsidP="00597AB4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225CC" w:rsidRDefault="00F804ED" w:rsidP="00597AB4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A225C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Zákon č. 128/2000 Sb.</w:t>
      </w:r>
      <w:r w:rsidR="00A225C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Zákon</w:t>
      </w:r>
      <w:r w:rsidRPr="00A225C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o obcích</w:t>
      </w:r>
    </w:p>
    <w:p w:rsidR="00F804ED" w:rsidRPr="00A225CC" w:rsidRDefault="00F804ED" w:rsidP="00597AB4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225CC">
        <w:rPr>
          <w:rFonts w:ascii="Times New Roman" w:hAnsi="Times New Roman" w:cs="Times New Roman"/>
          <w:color w:val="auto"/>
          <w:sz w:val="28"/>
          <w:szCs w:val="28"/>
        </w:rPr>
        <w:t xml:space="preserve">§ </w:t>
      </w:r>
      <w:r w:rsidR="00A225CC">
        <w:rPr>
          <w:rFonts w:ascii="Times New Roman" w:hAnsi="Times New Roman" w:cs="Times New Roman"/>
          <w:color w:val="auto"/>
          <w:sz w:val="28"/>
          <w:szCs w:val="28"/>
        </w:rPr>
        <w:t>66d</w:t>
      </w:r>
      <w:r w:rsidRPr="00A225CC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A225CC">
        <w:rPr>
          <w:rFonts w:ascii="Times New Roman" w:hAnsi="Times New Roman" w:cs="Times New Roman"/>
          <w:color w:val="auto"/>
          <w:sz w:val="28"/>
          <w:szCs w:val="28"/>
        </w:rPr>
        <w:t>p</w:t>
      </w:r>
      <w:r w:rsidRPr="00A225CC">
        <w:rPr>
          <w:rFonts w:ascii="Times New Roman" w:hAnsi="Times New Roman" w:cs="Times New Roman"/>
          <w:color w:val="auto"/>
          <w:sz w:val="28"/>
          <w:szCs w:val="28"/>
        </w:rPr>
        <w:t>odle něj může obec uložit poku</w:t>
      </w:r>
      <w:r w:rsidR="00A225CC">
        <w:rPr>
          <w:rFonts w:ascii="Times New Roman" w:hAnsi="Times New Roman" w:cs="Times New Roman"/>
          <w:color w:val="auto"/>
          <w:sz w:val="28"/>
          <w:szCs w:val="28"/>
        </w:rPr>
        <w:t>tu až do výše 5</w:t>
      </w:r>
      <w:r w:rsidRPr="00A225CC">
        <w:rPr>
          <w:rFonts w:ascii="Times New Roman" w:hAnsi="Times New Roman" w:cs="Times New Roman"/>
          <w:color w:val="auto"/>
          <w:sz w:val="28"/>
          <w:szCs w:val="28"/>
        </w:rPr>
        <w:t>00 000 Kč osobě, která neudržuje čistotu a pořádek na pozemku, který užívá nebo vlastní, tak, že naruší vzhled obce.</w:t>
      </w:r>
    </w:p>
    <w:p w:rsidR="002959F3" w:rsidRPr="00A225CC" w:rsidRDefault="002959F3" w:rsidP="005C0827">
      <w:pP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97AB4" w:rsidRPr="00A225CC" w:rsidRDefault="00597AB4" w:rsidP="00597AB4">
      <w:pPr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97AB4" w:rsidRPr="00A225CC" w:rsidRDefault="00597AB4" w:rsidP="00597AB4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A225CC">
        <w:rPr>
          <w:rFonts w:ascii="Times New Roman" w:hAnsi="Times New Roman" w:cs="Times New Roman"/>
          <w:b/>
          <w:color w:val="auto"/>
          <w:sz w:val="36"/>
          <w:szCs w:val="36"/>
        </w:rPr>
        <w:t xml:space="preserve">Tímto žádáme všechny vlastníky zaplevelených </w:t>
      </w:r>
      <w:proofErr w:type="gramStart"/>
      <w:r w:rsidRPr="00A225CC">
        <w:rPr>
          <w:rFonts w:ascii="Times New Roman" w:hAnsi="Times New Roman" w:cs="Times New Roman"/>
          <w:b/>
          <w:color w:val="auto"/>
          <w:sz w:val="36"/>
          <w:szCs w:val="36"/>
        </w:rPr>
        <w:t>pozemků         o urychlené</w:t>
      </w:r>
      <w:proofErr w:type="gramEnd"/>
      <w:r w:rsidRPr="00A225CC">
        <w:rPr>
          <w:rFonts w:ascii="Times New Roman" w:hAnsi="Times New Roman" w:cs="Times New Roman"/>
          <w:b/>
          <w:color w:val="auto"/>
          <w:sz w:val="36"/>
          <w:szCs w:val="36"/>
        </w:rPr>
        <w:t xml:space="preserve"> posekání těchto pozemků.</w:t>
      </w:r>
    </w:p>
    <w:p w:rsidR="002959F3" w:rsidRPr="00A225CC" w:rsidRDefault="00597AB4" w:rsidP="0099297E">
      <w:pPr>
        <w:spacing w:after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225CC">
        <w:rPr>
          <w:rFonts w:ascii="Times New Roman" w:hAnsi="Times New Roman" w:cs="Times New Roman"/>
          <w:b/>
          <w:color w:val="auto"/>
          <w:sz w:val="36"/>
          <w:szCs w:val="36"/>
        </w:rPr>
        <w:t>Děkujeme</w:t>
      </w:r>
    </w:p>
    <w:sectPr w:rsidR="002959F3" w:rsidRPr="00A225CC" w:rsidSect="00597AB4">
      <w:headerReference w:type="default" r:id="rId8"/>
      <w:foot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73E" w:rsidRDefault="0080673E" w:rsidP="00FB1577">
      <w:pPr>
        <w:spacing w:after="0" w:line="240" w:lineRule="auto"/>
      </w:pPr>
      <w:r>
        <w:separator/>
      </w:r>
    </w:p>
  </w:endnote>
  <w:endnote w:type="continuationSeparator" w:id="0">
    <w:p w:rsidR="0080673E" w:rsidRDefault="0080673E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58E" w:rsidRPr="007F186B" w:rsidRDefault="00FF458E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rFonts w:ascii="Times New Roman" w:hAnsi="Times New Roman" w:cs="Times New Roman"/>
      </w:rPr>
    </w:pPr>
    <w:r w:rsidRPr="007F186B">
      <w:rPr>
        <w:rFonts w:ascii="Times New Roman" w:hAnsi="Times New Roman" w:cs="Times New Roman"/>
      </w:rPr>
      <w:t>Telefon : 417 539 816</w:t>
    </w:r>
    <w:r w:rsidRPr="007F186B">
      <w:rPr>
        <w:rFonts w:ascii="Times New Roman" w:hAnsi="Times New Roman" w:cs="Times New Roman"/>
      </w:rPr>
      <w:tab/>
      <w:t>IDDS : 2y7a5w4</w:t>
    </w:r>
    <w:r w:rsidRPr="007F186B">
      <w:rPr>
        <w:rFonts w:ascii="Times New Roman" w:hAnsi="Times New Roman" w:cs="Times New Roman"/>
      </w:rPr>
      <w:tab/>
      <w:t xml:space="preserve">Bankovní spojení : KB Teplice, </w:t>
    </w:r>
    <w:proofErr w:type="spellStart"/>
    <w:proofErr w:type="gramStart"/>
    <w:r w:rsidRPr="007F186B">
      <w:rPr>
        <w:rFonts w:ascii="Times New Roman" w:hAnsi="Times New Roman" w:cs="Times New Roman"/>
      </w:rPr>
      <w:t>č.ú</w:t>
    </w:r>
    <w:proofErr w:type="spellEnd"/>
    <w:r w:rsidRPr="007F186B">
      <w:rPr>
        <w:rFonts w:ascii="Times New Roman" w:hAnsi="Times New Roman" w:cs="Times New Roman"/>
      </w:rPr>
      <w:t>. 8228501/0100</w:t>
    </w:r>
    <w:proofErr w:type="gramEnd"/>
  </w:p>
  <w:p w:rsidR="00FF458E" w:rsidRPr="007F186B" w:rsidRDefault="00FF458E" w:rsidP="00FB1577">
    <w:pPr>
      <w:pStyle w:val="Zpat"/>
      <w:tabs>
        <w:tab w:val="center" w:pos="-7938"/>
        <w:tab w:val="left" w:pos="2268"/>
        <w:tab w:val="left" w:pos="4536"/>
      </w:tabs>
      <w:rPr>
        <w:rFonts w:ascii="Times New Roman" w:hAnsi="Times New Roman" w:cs="Times New Roman"/>
      </w:rPr>
    </w:pPr>
    <w:r w:rsidRPr="007F186B">
      <w:rPr>
        <w:rFonts w:ascii="Times New Roman" w:hAnsi="Times New Roman" w:cs="Times New Roman"/>
      </w:rPr>
      <w:t xml:space="preserve">E-mail : </w:t>
    </w:r>
    <w:hyperlink r:id="rId1" w:history="1">
      <w:r w:rsidR="00384AF3" w:rsidRPr="00356F77">
        <w:rPr>
          <w:rStyle w:val="Hypertextovodkaz"/>
          <w:rFonts w:ascii="Times New Roman" w:hAnsi="Times New Roman" w:cs="Times New Roman"/>
        </w:rPr>
        <w:t>podatelna@kladrubyuteplic.cz</w:t>
      </w:r>
    </w:hyperlink>
    <w:r w:rsidRPr="007F186B">
      <w:rPr>
        <w:rFonts w:ascii="Times New Roman" w:hAnsi="Times New Roman" w:cs="Times New Roman"/>
      </w:rPr>
      <w:tab/>
      <w:t xml:space="preserve">IČ : 00266388        </w:t>
    </w:r>
  </w:p>
  <w:p w:rsidR="00FF458E" w:rsidRDefault="00FF458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73E" w:rsidRDefault="0080673E" w:rsidP="00FB1577">
      <w:pPr>
        <w:spacing w:after="0" w:line="240" w:lineRule="auto"/>
      </w:pPr>
      <w:r>
        <w:separator/>
      </w:r>
    </w:p>
  </w:footnote>
  <w:footnote w:type="continuationSeparator" w:id="0">
    <w:p w:rsidR="0080673E" w:rsidRDefault="0080673E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58E" w:rsidRPr="002213F3" w:rsidRDefault="00FF458E">
    <w:pPr>
      <w:pStyle w:val="Zhlav"/>
      <w:rPr>
        <w:rFonts w:ascii="Times New Roman" w:hAnsi="Times New Roman" w:cs="Times New Roman"/>
        <w:b/>
        <w:sz w:val="40"/>
        <w:szCs w:val="40"/>
        <w:u w:val="single"/>
      </w:rPr>
    </w:pPr>
    <w:proofErr w:type="gramStart"/>
    <w:r w:rsidRPr="002213F3">
      <w:rPr>
        <w:rFonts w:ascii="Times New Roman" w:hAnsi="Times New Roman" w:cs="Times New Roman"/>
        <w:b/>
        <w:sz w:val="40"/>
        <w:szCs w:val="40"/>
        <w:u w:val="single"/>
      </w:rPr>
      <w:t>O B E C   K L A D R U B Y</w:t>
    </w:r>
    <w:proofErr w:type="gramEnd"/>
  </w:p>
  <w:p w:rsidR="00FF458E" w:rsidRPr="002213F3" w:rsidRDefault="00FF458E">
    <w:pPr>
      <w:pStyle w:val="Zhlav"/>
      <w:rPr>
        <w:rFonts w:ascii="Times New Roman" w:hAnsi="Times New Roman" w:cs="Times New Roman"/>
        <w:sz w:val="32"/>
        <w:szCs w:val="32"/>
      </w:rPr>
    </w:pPr>
    <w:r w:rsidRPr="002213F3">
      <w:rPr>
        <w:rFonts w:ascii="Times New Roman" w:hAnsi="Times New Roman" w:cs="Times New Roman"/>
        <w:sz w:val="32"/>
        <w:szCs w:val="32"/>
      </w:rPr>
      <w:t xml:space="preserve">Kladruby 29, </w:t>
    </w:r>
    <w:proofErr w:type="gramStart"/>
    <w:r w:rsidRPr="002213F3">
      <w:rPr>
        <w:rFonts w:ascii="Times New Roman" w:hAnsi="Times New Roman" w:cs="Times New Roman"/>
        <w:sz w:val="32"/>
        <w:szCs w:val="32"/>
      </w:rPr>
      <w:t>415 01  Teplice</w:t>
    </w:r>
    <w:proofErr w:type="gramEnd"/>
  </w:p>
  <w:p w:rsidR="00FF458E" w:rsidRDefault="00FF458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26FF4"/>
    <w:multiLevelType w:val="hybridMultilevel"/>
    <w:tmpl w:val="A86EF6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3869"/>
    <w:rsid w:val="00002C77"/>
    <w:rsid w:val="000032DF"/>
    <w:rsid w:val="000265C5"/>
    <w:rsid w:val="00030F73"/>
    <w:rsid w:val="00041E37"/>
    <w:rsid w:val="000861D4"/>
    <w:rsid w:val="000B63D4"/>
    <w:rsid w:val="001836C9"/>
    <w:rsid w:val="00183951"/>
    <w:rsid w:val="001C5353"/>
    <w:rsid w:val="001F1885"/>
    <w:rsid w:val="0021277F"/>
    <w:rsid w:val="002213F3"/>
    <w:rsid w:val="00222BC2"/>
    <w:rsid w:val="0023000D"/>
    <w:rsid w:val="0023358C"/>
    <w:rsid w:val="00257020"/>
    <w:rsid w:val="00281FC9"/>
    <w:rsid w:val="002959F3"/>
    <w:rsid w:val="003607F5"/>
    <w:rsid w:val="00384AF3"/>
    <w:rsid w:val="003C555A"/>
    <w:rsid w:val="003D31E0"/>
    <w:rsid w:val="00415873"/>
    <w:rsid w:val="0042142B"/>
    <w:rsid w:val="004C18AF"/>
    <w:rsid w:val="00507A4C"/>
    <w:rsid w:val="00550290"/>
    <w:rsid w:val="00554939"/>
    <w:rsid w:val="00576945"/>
    <w:rsid w:val="00597AB4"/>
    <w:rsid w:val="005B2984"/>
    <w:rsid w:val="005C0827"/>
    <w:rsid w:val="005C2D2E"/>
    <w:rsid w:val="005F3869"/>
    <w:rsid w:val="006A4E4C"/>
    <w:rsid w:val="006C33CC"/>
    <w:rsid w:val="006E7C57"/>
    <w:rsid w:val="006F3A6C"/>
    <w:rsid w:val="00722028"/>
    <w:rsid w:val="007249EA"/>
    <w:rsid w:val="007431F2"/>
    <w:rsid w:val="007B232D"/>
    <w:rsid w:val="007C7E95"/>
    <w:rsid w:val="007F186B"/>
    <w:rsid w:val="0080673E"/>
    <w:rsid w:val="0081735D"/>
    <w:rsid w:val="008272B0"/>
    <w:rsid w:val="008361B9"/>
    <w:rsid w:val="00866FCB"/>
    <w:rsid w:val="008832B2"/>
    <w:rsid w:val="00887212"/>
    <w:rsid w:val="009410B2"/>
    <w:rsid w:val="0095289B"/>
    <w:rsid w:val="00966DE7"/>
    <w:rsid w:val="0099297E"/>
    <w:rsid w:val="009E5792"/>
    <w:rsid w:val="00A10894"/>
    <w:rsid w:val="00A225CC"/>
    <w:rsid w:val="00A22E7E"/>
    <w:rsid w:val="00A27142"/>
    <w:rsid w:val="00A74F19"/>
    <w:rsid w:val="00A77874"/>
    <w:rsid w:val="00A859EA"/>
    <w:rsid w:val="00AE7E20"/>
    <w:rsid w:val="00AF0116"/>
    <w:rsid w:val="00B31A3C"/>
    <w:rsid w:val="00B3747E"/>
    <w:rsid w:val="00B62A3A"/>
    <w:rsid w:val="00BB626D"/>
    <w:rsid w:val="00BC28AD"/>
    <w:rsid w:val="00BC5EE3"/>
    <w:rsid w:val="00BE590A"/>
    <w:rsid w:val="00C203BA"/>
    <w:rsid w:val="00C21699"/>
    <w:rsid w:val="00C33EFB"/>
    <w:rsid w:val="00C90467"/>
    <w:rsid w:val="00CE597F"/>
    <w:rsid w:val="00CE7B61"/>
    <w:rsid w:val="00DE5610"/>
    <w:rsid w:val="00E0013A"/>
    <w:rsid w:val="00E14BB3"/>
    <w:rsid w:val="00E14CCA"/>
    <w:rsid w:val="00E22599"/>
    <w:rsid w:val="00EF3EB5"/>
    <w:rsid w:val="00F42635"/>
    <w:rsid w:val="00F70919"/>
    <w:rsid w:val="00F804ED"/>
    <w:rsid w:val="00F9446D"/>
    <w:rsid w:val="00FA7AA6"/>
    <w:rsid w:val="00FB1577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029B8-19D5-414A-A4F9-35558FED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Batang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A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rsid w:val="00BC28A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B63D4"/>
    <w:rPr>
      <w:b/>
      <w:bCs/>
    </w:rPr>
  </w:style>
  <w:style w:type="paragraph" w:styleId="Odstavecseseznamem">
    <w:name w:val="List Paragraph"/>
    <w:basedOn w:val="Normln"/>
    <w:uiPriority w:val="34"/>
    <w:qFormat/>
    <w:rsid w:val="0072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8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kladrubyuteplic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3022A-2B73-4899-9740-C97C9F3F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</vt:lpstr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</dc:title>
  <dc:creator>user 1</dc:creator>
  <cp:lastModifiedBy>Účet Microsoft</cp:lastModifiedBy>
  <cp:revision>7</cp:revision>
  <cp:lastPrinted>2024-07-17T14:03:00Z</cp:lastPrinted>
  <dcterms:created xsi:type="dcterms:W3CDTF">2017-04-28T08:59:00Z</dcterms:created>
  <dcterms:modified xsi:type="dcterms:W3CDTF">2024-07-17T14:03:00Z</dcterms:modified>
</cp:coreProperties>
</file>